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5A" w:rsidRPr="0060054E" w:rsidRDefault="00AE57F2" w:rsidP="00AE57F2">
      <w:pPr>
        <w:spacing w:after="1320" w:line="257" w:lineRule="auto"/>
        <w:ind w:left="567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054E">
        <w:rPr>
          <w:rFonts w:ascii="Times New Roman" w:hAnsi="Times New Roman" w:cs="Times New Roman"/>
          <w:sz w:val="24"/>
          <w:szCs w:val="24"/>
        </w:rPr>
        <w:t xml:space="preserve">Jarocin, dnia </w:t>
      </w:r>
      <w:r w:rsidR="00D9189E" w:rsidRPr="0060054E">
        <w:rPr>
          <w:rFonts w:ascii="Times New Roman" w:hAnsi="Times New Roman" w:cs="Times New Roman"/>
          <w:sz w:val="24"/>
          <w:szCs w:val="24"/>
        </w:rPr>
        <w:t>31.05.2023</w:t>
      </w:r>
      <w:r w:rsidRPr="006005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0785A" w:rsidRPr="0060054E" w:rsidRDefault="00F0785A" w:rsidP="00AE57F2">
      <w:pPr>
        <w:pStyle w:val="Nagwek1"/>
        <w:jc w:val="center"/>
        <w:rPr>
          <w:b/>
          <w:color w:val="auto"/>
        </w:rPr>
      </w:pPr>
      <w:r w:rsidRPr="0060054E">
        <w:rPr>
          <w:b/>
          <w:color w:val="auto"/>
        </w:rPr>
        <w:t>Informacja o wykonaniu budżetu jednostki</w:t>
      </w:r>
    </w:p>
    <w:p w:rsidR="00F0785A" w:rsidRPr="0060054E" w:rsidRDefault="00F0785A" w:rsidP="00AE57F2">
      <w:pPr>
        <w:pStyle w:val="Nagwek1"/>
        <w:spacing w:after="840" w:line="257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54E">
        <w:rPr>
          <w:b/>
          <w:color w:val="auto"/>
        </w:rPr>
        <w:t xml:space="preserve">samorządu terytorialnego za </w:t>
      </w:r>
      <w:r w:rsidR="00930295" w:rsidRPr="0060054E">
        <w:rPr>
          <w:b/>
          <w:color w:val="auto"/>
        </w:rPr>
        <w:t>I</w:t>
      </w:r>
      <w:r w:rsidR="00D9189E" w:rsidRPr="0060054E">
        <w:rPr>
          <w:b/>
          <w:color w:val="auto"/>
        </w:rPr>
        <w:t>V</w:t>
      </w:r>
      <w:r w:rsidR="00930295" w:rsidRPr="0060054E">
        <w:rPr>
          <w:b/>
          <w:color w:val="auto"/>
        </w:rPr>
        <w:t xml:space="preserve"> kw. </w:t>
      </w:r>
      <w:r w:rsidR="006431DB" w:rsidRPr="0060054E">
        <w:rPr>
          <w:b/>
          <w:color w:val="auto"/>
        </w:rPr>
        <w:t>202</w:t>
      </w:r>
      <w:r w:rsidR="00930295" w:rsidRPr="0060054E">
        <w:rPr>
          <w:b/>
          <w:color w:val="auto"/>
        </w:rPr>
        <w:t>2</w:t>
      </w:r>
      <w:r w:rsidR="006431DB" w:rsidRPr="0060054E">
        <w:rPr>
          <w:b/>
          <w:color w:val="auto"/>
        </w:rPr>
        <w:t xml:space="preserve"> </w:t>
      </w:r>
      <w:r w:rsidRPr="0060054E">
        <w:rPr>
          <w:b/>
          <w:color w:val="auto"/>
        </w:rPr>
        <w:t>r.</w:t>
      </w:r>
    </w:p>
    <w:p w:rsidR="00F0785A" w:rsidRDefault="00F0785A" w:rsidP="00F0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 ust.</w:t>
      </w:r>
      <w:r w:rsidR="000B7F4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 r. o finansach publicznych</w:t>
      </w:r>
      <w:r w:rsidR="00AE5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z 2022 r. poz. </w:t>
      </w:r>
      <w:r w:rsidR="00D9189E">
        <w:rPr>
          <w:rFonts w:ascii="Times New Roman" w:hAnsi="Times New Roman" w:cs="Times New Roman"/>
          <w:sz w:val="24"/>
          <w:szCs w:val="24"/>
        </w:rPr>
        <w:t>1634 z późn.zm.</w:t>
      </w:r>
      <w:r>
        <w:rPr>
          <w:rFonts w:ascii="Times New Roman" w:hAnsi="Times New Roman" w:cs="Times New Roman"/>
          <w:sz w:val="24"/>
          <w:szCs w:val="24"/>
        </w:rPr>
        <w:t>) Wójt Gminy Jarocin podaje do publicznej wiadomości następujące informacje: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540"/>
        <w:gridCol w:w="2550"/>
        <w:gridCol w:w="2402"/>
      </w:tblGrid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D9189E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47 406 546,40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D9189E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34 395 067,57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D9189E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52 860 148,06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D9189E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33 775 491,25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D9189E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5 683 765,66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D9189E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8 728 578,42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Rozchody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930295" w:rsidP="009302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230.164,00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D9189E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230 164,00</w:t>
            </w:r>
          </w:p>
        </w:tc>
      </w:tr>
      <w:tr w:rsidR="00AE57F2" w:rsidTr="00F078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Nadwyżka/Deficyt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F0785A" w:rsidP="00D918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189E">
              <w:rPr>
                <w:rFonts w:ascii="Times New Roman" w:hAnsi="Times New Roman" w:cs="Times New Roman"/>
                <w:sz w:val="24"/>
                <w:szCs w:val="24"/>
              </w:rPr>
              <w:t>5 453 601,66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A" w:rsidRDefault="00D9189E" w:rsidP="00AE5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619 576,32</w:t>
            </w:r>
          </w:p>
        </w:tc>
      </w:tr>
    </w:tbl>
    <w:p w:rsidR="000B6209" w:rsidRDefault="00DB39F0" w:rsidP="00DB39F0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0054E" w:rsidRDefault="0060054E" w:rsidP="0060054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60054E" w:rsidRDefault="0060054E" w:rsidP="0060054E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Zbigniew Walczak</w:t>
      </w:r>
    </w:p>
    <w:p w:rsidR="00DB39F0" w:rsidRDefault="00DB39F0" w:rsidP="00DB39F0">
      <w:pPr>
        <w:spacing w:line="360" w:lineRule="auto"/>
        <w:jc w:val="right"/>
      </w:pPr>
      <w:bookmarkStart w:id="0" w:name="_GoBack"/>
      <w:bookmarkEnd w:id="0"/>
    </w:p>
    <w:sectPr w:rsidR="00DB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AD" w:rsidRDefault="001773AD" w:rsidP="00AE57F2">
      <w:pPr>
        <w:spacing w:after="0" w:line="240" w:lineRule="auto"/>
      </w:pPr>
      <w:r>
        <w:separator/>
      </w:r>
    </w:p>
  </w:endnote>
  <w:endnote w:type="continuationSeparator" w:id="0">
    <w:p w:rsidR="001773AD" w:rsidRDefault="001773AD" w:rsidP="00AE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AD" w:rsidRDefault="001773AD" w:rsidP="00AE57F2">
      <w:pPr>
        <w:spacing w:after="0" w:line="240" w:lineRule="auto"/>
      </w:pPr>
      <w:r>
        <w:separator/>
      </w:r>
    </w:p>
  </w:footnote>
  <w:footnote w:type="continuationSeparator" w:id="0">
    <w:p w:rsidR="001773AD" w:rsidRDefault="001773AD" w:rsidP="00AE5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5A"/>
    <w:rsid w:val="000B6209"/>
    <w:rsid w:val="000B7F40"/>
    <w:rsid w:val="001773AD"/>
    <w:rsid w:val="0037268A"/>
    <w:rsid w:val="00466820"/>
    <w:rsid w:val="0060054E"/>
    <w:rsid w:val="006431DB"/>
    <w:rsid w:val="006B2F67"/>
    <w:rsid w:val="00930295"/>
    <w:rsid w:val="00A0546A"/>
    <w:rsid w:val="00AE57F2"/>
    <w:rsid w:val="00B0519D"/>
    <w:rsid w:val="00BC3D58"/>
    <w:rsid w:val="00C14723"/>
    <w:rsid w:val="00C46F47"/>
    <w:rsid w:val="00D9189E"/>
    <w:rsid w:val="00DB39F0"/>
    <w:rsid w:val="00F0785A"/>
    <w:rsid w:val="00F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FEFF-AB6D-4B38-92D9-8CD4003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5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E5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E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7F2"/>
  </w:style>
  <w:style w:type="paragraph" w:styleId="Stopka">
    <w:name w:val="footer"/>
    <w:basedOn w:val="Normalny"/>
    <w:link w:val="StopkaZnak"/>
    <w:uiPriority w:val="99"/>
    <w:unhideWhenUsed/>
    <w:rsid w:val="00AE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2023-06-14T07:37:00Z</cp:lastPrinted>
  <dcterms:created xsi:type="dcterms:W3CDTF">2023-06-14T07:34:00Z</dcterms:created>
  <dcterms:modified xsi:type="dcterms:W3CDTF">2023-06-14T07:53:00Z</dcterms:modified>
</cp:coreProperties>
</file>